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96A3" w14:textId="77777777" w:rsidR="00722F91" w:rsidRDefault="00FA1C96" w:rsidP="00EC291A">
      <w:pPr>
        <w:shd w:val="clear" w:color="auto" w:fill="FFFFFF"/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УТВЕРЖДАЮ</w:t>
      </w:r>
    </w:p>
    <w:p w14:paraId="4C0FE4E6" w14:textId="77777777" w:rsidR="00722F91" w:rsidRDefault="00FA1C96" w:rsidP="00EC291A">
      <w:pPr>
        <w:shd w:val="clear" w:color="auto" w:fill="FFFFFF"/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Директор </w:t>
      </w:r>
      <w:r w:rsidR="00614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частного учреждения образования «Начальная школа «Елисеевы поля»</w:t>
      </w:r>
    </w:p>
    <w:p w14:paraId="18CD24CC" w14:textId="77777777" w:rsidR="00FA1C96" w:rsidRDefault="006144B4" w:rsidP="00EC291A">
      <w:pPr>
        <w:shd w:val="clear" w:color="auto" w:fill="FFFFFF"/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М.Н.Осипова</w:t>
      </w:r>
      <w:proofErr w:type="spellEnd"/>
    </w:p>
    <w:p w14:paraId="11096667" w14:textId="759765FC" w:rsidR="00FA1C96" w:rsidRPr="006144B4" w:rsidRDefault="005B06A6" w:rsidP="00EC291A">
      <w:pPr>
        <w:shd w:val="clear" w:color="auto" w:fill="FFFFFF"/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02</w:t>
      </w:r>
      <w:r w:rsidR="006144B4" w:rsidRPr="00614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="006144B4" w:rsidRPr="00614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</w:p>
    <w:p w14:paraId="30AA2B0D" w14:textId="77777777" w:rsidR="00722F91" w:rsidRDefault="00722F91" w:rsidP="005B06A6">
      <w:pPr>
        <w:shd w:val="clear" w:color="auto" w:fill="FFFFFF"/>
        <w:tabs>
          <w:tab w:val="left" w:pos="4962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425CF4" w14:textId="77777777" w:rsidR="00A44EAD" w:rsidRPr="005B06A6" w:rsidRDefault="00A44EAD" w:rsidP="005B06A6">
      <w:pPr>
        <w:shd w:val="clear" w:color="auto" w:fill="FFFFFF"/>
        <w:tabs>
          <w:tab w:val="left" w:pos="49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ПРАВИЛА</w:t>
      </w:r>
    </w:p>
    <w:p w14:paraId="0BF4BE35" w14:textId="77777777" w:rsidR="00722F91" w:rsidRPr="005B06A6" w:rsidRDefault="001E4E8A" w:rsidP="005B06A6">
      <w:pPr>
        <w:shd w:val="clear" w:color="auto" w:fill="FFFFFF"/>
        <w:tabs>
          <w:tab w:val="left" w:pos="49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внут</w:t>
      </w:r>
      <w:r w:rsidR="00C4707D" w:rsidRPr="005B06A6">
        <w:rPr>
          <w:rFonts w:ascii="Times New Roman" w:eastAsia="Times New Roman" w:hAnsi="Times New Roman" w:cs="Times New Roman"/>
          <w:sz w:val="28"/>
          <w:szCs w:val="28"/>
        </w:rPr>
        <w:t xml:space="preserve">реннего распорядка для учащихся </w:t>
      </w:r>
    </w:p>
    <w:p w14:paraId="4731A842" w14:textId="77777777" w:rsidR="00722F91" w:rsidRPr="005B06A6" w:rsidRDefault="00AE005C" w:rsidP="005B06A6">
      <w:pPr>
        <w:shd w:val="clear" w:color="auto" w:fill="FFFFFF"/>
        <w:tabs>
          <w:tab w:val="left" w:pos="49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722F91" w:rsidRPr="005B0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FA1C96" w:rsidRPr="005B06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14:paraId="5710BDDF" w14:textId="77777777" w:rsidR="001E4E8A" w:rsidRPr="005B06A6" w:rsidRDefault="00FA1C96" w:rsidP="005B06A6">
      <w:pPr>
        <w:shd w:val="clear" w:color="auto" w:fill="FFFFFF"/>
        <w:tabs>
          <w:tab w:val="left" w:pos="49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005C" w:rsidRPr="005B06A6">
        <w:rPr>
          <w:rFonts w:ascii="Times New Roman" w:eastAsia="Times New Roman" w:hAnsi="Times New Roman" w:cs="Times New Roman"/>
          <w:sz w:val="28"/>
          <w:szCs w:val="28"/>
        </w:rPr>
        <w:t>Начальная школа «Елисеевы поля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851024F" w14:textId="77777777" w:rsidR="001E4E8A" w:rsidRPr="005B06A6" w:rsidRDefault="001E4E8A" w:rsidP="005B06A6">
      <w:pPr>
        <w:shd w:val="clear" w:color="auto" w:fill="FFFFFF"/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6D25290" w14:textId="03B8559C" w:rsidR="001E4E8A" w:rsidRPr="005B06A6" w:rsidRDefault="00635B89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61A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4EAD" w:rsidRPr="005B06A6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1DB62B31" w14:textId="2F6B32F8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B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Настоящие правила внутреннего распорядка для учащихся (далее — Правила) разработаны в соответствии с Кодексом Республики Бе</w:t>
      </w:r>
      <w:r w:rsidR="00CE5F4A" w:rsidRPr="005B06A6">
        <w:rPr>
          <w:rFonts w:ascii="Times New Roman" w:eastAsia="Times New Roman" w:hAnsi="Times New Roman" w:cs="Times New Roman"/>
          <w:sz w:val="28"/>
          <w:szCs w:val="28"/>
        </w:rPr>
        <w:t xml:space="preserve">ларусь об образовании, уставом </w:t>
      </w:r>
      <w:r w:rsidR="00AE005C" w:rsidRPr="005B06A6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CE5F4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Начальная школа «Елисеевы поля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» (далее —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кола), иными нормативными правовыми актами.</w:t>
      </w:r>
    </w:p>
    <w:p w14:paraId="70A3B836" w14:textId="6D541730" w:rsidR="001E4E8A" w:rsidRPr="005B06A6" w:rsidRDefault="00635B89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Правила устанавливают учебный распорядок для учащихся, определяют основные нормы и правила поведения в здании, на территории Школы, а также на внеурочных мероприятиях с участием учащихся Школы.</w:t>
      </w:r>
    </w:p>
    <w:p w14:paraId="53DEDF69" w14:textId="0471214E" w:rsidR="001E4E8A" w:rsidRPr="005B06A6" w:rsidRDefault="00635B89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Цели Правил:</w:t>
      </w:r>
    </w:p>
    <w:p w14:paraId="282D9949" w14:textId="6B1AF144" w:rsidR="001E4E8A" w:rsidRPr="005B06A6" w:rsidRDefault="00635B89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благоприятной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обстановки, необходимой для осуществления образовательного процесса;</w:t>
      </w:r>
    </w:p>
    <w:p w14:paraId="785E4CB3" w14:textId="2F125C21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обеспечение успешного освоения учащимися образовательных программ;</w:t>
      </w:r>
    </w:p>
    <w:p w14:paraId="54B15E4C" w14:textId="3B6C3994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воспитание уважения к личности, ее правам;</w:t>
      </w:r>
    </w:p>
    <w:p w14:paraId="337B5969" w14:textId="1DDDDA2F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совершенствование культуры поведения и навыков общения.</w:t>
      </w:r>
    </w:p>
    <w:p w14:paraId="13131BD2" w14:textId="3C54B63E" w:rsidR="00CE5F4A" w:rsidRDefault="001E4E8A" w:rsidP="00635B89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4. Дисциплина в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коле поддерживается на основе уважения человеческого достоинства всех субъектов образовательного процесса (учащихся, педагогов, законных представителей несовершеннолетних). Применение методов физического и психологического насилия в </w:t>
      </w:r>
      <w:r w:rsidR="00000DE8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коле недопустимо.</w:t>
      </w:r>
    </w:p>
    <w:p w14:paraId="0AFC16D5" w14:textId="77777777" w:rsidR="00EC291A" w:rsidRPr="005B06A6" w:rsidRDefault="00EC291A" w:rsidP="00EC291A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F09AD" w14:textId="3358B3C2" w:rsidR="001E4E8A" w:rsidRPr="005B06A6" w:rsidRDefault="00635B89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61A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4EAD" w:rsidRPr="005B06A6">
        <w:rPr>
          <w:rFonts w:ascii="Times New Roman" w:eastAsia="Times New Roman" w:hAnsi="Times New Roman" w:cs="Times New Roman"/>
          <w:sz w:val="28"/>
          <w:szCs w:val="28"/>
        </w:rPr>
        <w:t>ОСНОВНЫЕ ОБЯЗАННОСТИ УЧАЩИХСЯ</w:t>
      </w:r>
    </w:p>
    <w:p w14:paraId="44C30924" w14:textId="42D216F6" w:rsidR="001E4E8A" w:rsidRPr="005B06A6" w:rsidRDefault="00635B89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2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Учащиеся обязаны:</w:t>
      </w:r>
    </w:p>
    <w:p w14:paraId="09427503" w14:textId="0B5E0527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устав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колы, решения совета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колы, педагогического совета, настоящие Правила, правила пожарной безопасности, выполнять требования руководства и педагогов в целях обеспечения безопасности образовательного процесса;</w:t>
      </w:r>
    </w:p>
    <w:p w14:paraId="558F99C7" w14:textId="45F255FD" w:rsidR="00722F91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="00722F91" w:rsidRPr="005B06A6">
        <w:rPr>
          <w:rFonts w:ascii="Times New Roman" w:eastAsia="Times New Roman" w:hAnsi="Times New Roman" w:cs="Times New Roman"/>
          <w:sz w:val="28"/>
          <w:szCs w:val="28"/>
        </w:rPr>
        <w:t xml:space="preserve">выполнять мероприятия по профилактике острых респираторных инфекций, в том числе вызванных </w:t>
      </w:r>
      <w:r w:rsidR="00722F91"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722F91" w:rsidRPr="005B06A6">
        <w:rPr>
          <w:rFonts w:ascii="Times New Roman" w:eastAsia="Times New Roman" w:hAnsi="Times New Roman" w:cs="Times New Roman"/>
          <w:sz w:val="28"/>
          <w:szCs w:val="28"/>
        </w:rPr>
        <w:t>-19;</w:t>
      </w:r>
    </w:p>
    <w:p w14:paraId="010B4F26" w14:textId="44E8678B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вести себя в </w:t>
      </w:r>
      <w:r w:rsidR="00000DE8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коле и вне ее так, чтобы не уронить свои честь и достоинство, не запятнать имя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14:paraId="29E80ED7" w14:textId="7C54D96E" w:rsidR="00D418E6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D418E6" w:rsidRPr="005B06A6">
        <w:rPr>
          <w:rFonts w:ascii="Times New Roman" w:eastAsia="Times New Roman" w:hAnsi="Times New Roman" w:cs="Times New Roman"/>
          <w:sz w:val="28"/>
          <w:szCs w:val="28"/>
        </w:rPr>
        <w:t>пользоваться устрой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ством мобильной связи (интернет-</w:t>
      </w:r>
      <w:r w:rsidR="00D418E6" w:rsidRPr="005B06A6">
        <w:rPr>
          <w:rFonts w:ascii="Times New Roman" w:eastAsia="Times New Roman" w:hAnsi="Times New Roman" w:cs="Times New Roman"/>
          <w:sz w:val="28"/>
          <w:szCs w:val="28"/>
        </w:rPr>
        <w:t xml:space="preserve">сети)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="00D418E6" w:rsidRPr="005B0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8E2420" w14:textId="7E525205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посещать </w:t>
      </w:r>
      <w:r w:rsidR="00000DE8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колу в предназначенное для этого время и не пропускать учебные занятия, другие формы образовательного процесса без уважительной причины. В случае пропуска учащийся представляет классному руководителю справку из медицинского учреждения или заявление родителей (лиц, их заменяющих) о причине отсутствия;</w:t>
      </w:r>
    </w:p>
    <w:p w14:paraId="560CB2AF" w14:textId="1BBE9EBE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находиться в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коле в течение учебного времени, предусмотренного расписанием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 xml:space="preserve"> и режимом дня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. Покидать территорию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колы в урочное время возможно только с разрешения классного руководителя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и в сопровождении законного представителя (родителя);</w:t>
      </w:r>
    </w:p>
    <w:p w14:paraId="402FB7A5" w14:textId="7CD8940E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добросовестно учиться, осваивать учебную программу, своевременно и качественно выполнять домашние задания, общественные поручения;</w:t>
      </w:r>
    </w:p>
    <w:p w14:paraId="01A50724" w14:textId="026C8AB9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участвовать в самообслуживании и общественно полезном труде;</w:t>
      </w:r>
    </w:p>
    <w:p w14:paraId="330FAD85" w14:textId="78070099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здороваться с работниками и посетителями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колы, проявлять уважение к старшим, заботиться о младших. Учащиеся уступают дорогу педагогам, взрослым, старшие учащиеся — младшим, мальчики — девочкам;</w:t>
      </w:r>
    </w:p>
    <w:p w14:paraId="7B809F0E" w14:textId="352FC668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решать спорные и конфликтные ситуации мирно, на принципах взаимного уважения, с учетом взглядов участников спора. Если такое невозможно — обращаться за помощью к классному руководителю,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>, педагогу-психологу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65CD" w:rsidRPr="005B06A6">
        <w:rPr>
          <w:rFonts w:ascii="Times New Roman" w:eastAsia="Times New Roman" w:hAnsi="Times New Roman" w:cs="Times New Roman"/>
          <w:sz w:val="28"/>
          <w:szCs w:val="28"/>
        </w:rPr>
        <w:t>директору 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14:paraId="1062DC54" w14:textId="6B0E77B0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беречь имущество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колы, оказывать посильную помощь в ее ремонте, аккуратно относиться как к своему, так и к чужому имуществу;</w:t>
      </w:r>
    </w:p>
    <w:p w14:paraId="3BAB4487" w14:textId="518F572C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следить за своим внешним видом, придерживаться в одежде делового стиля</w:t>
      </w:r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5A9AED" w14:textId="1B63D9D5" w:rsidR="005B06A6" w:rsidRDefault="009944BB" w:rsidP="00635B89">
      <w:pPr>
        <w:tabs>
          <w:tab w:val="left" w:pos="4962"/>
        </w:tabs>
        <w:spacing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1.13. </w:t>
      </w:r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>обязаны сообщать о реальном или предполагаемом случае насилия устно или запиской педагогу, классному руководителю, работнику начальной школы с целью своевременного вмешательства для предупреждения вреда, а не наказания и преследования обидчика.</w:t>
      </w:r>
    </w:p>
    <w:p w14:paraId="61965EC5" w14:textId="77777777" w:rsidR="00EC291A" w:rsidRPr="005B06A6" w:rsidRDefault="00EC291A" w:rsidP="00EC291A">
      <w:pPr>
        <w:tabs>
          <w:tab w:val="left" w:pos="4962"/>
        </w:tabs>
        <w:spacing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0C9DB" w14:textId="049784CD" w:rsidR="001E4E8A" w:rsidRPr="005B06A6" w:rsidRDefault="00C4707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35B89" w:rsidRPr="002F4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B89">
        <w:rPr>
          <w:rFonts w:ascii="Times New Roman" w:eastAsia="Times New Roman" w:hAnsi="Times New Roman" w:cs="Times New Roman"/>
          <w:sz w:val="28"/>
          <w:szCs w:val="28"/>
        </w:rPr>
        <w:t>Учащимся з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апрещается:</w:t>
      </w:r>
    </w:p>
    <w:p w14:paraId="65FCB617" w14:textId="5351EBBF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приносить в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колу и на ее территорию оружие, </w:t>
      </w:r>
      <w:r w:rsidR="00EC291A">
        <w:rPr>
          <w:rFonts w:ascii="Times New Roman" w:eastAsia="Times New Roman" w:hAnsi="Times New Roman" w:cs="Times New Roman"/>
          <w:sz w:val="28"/>
          <w:szCs w:val="28"/>
        </w:rPr>
        <w:t xml:space="preserve">муляжи оружия и колюще-режущих предметов,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взрывчатые, химические, огнеопасные вещества, табачные изделия, спиртные напитки, наркотики, токсичные вещества и яды,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другие вещества и препараты, которые могут нанести вред здоровью окружающих</w:t>
      </w:r>
      <w:r w:rsidR="00EC291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C291A" w:rsidRPr="00EC2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91A" w:rsidRPr="005B06A6">
        <w:rPr>
          <w:rFonts w:ascii="Times New Roman" w:eastAsia="Times New Roman" w:hAnsi="Times New Roman" w:cs="Times New Roman"/>
          <w:sz w:val="28"/>
          <w:szCs w:val="28"/>
        </w:rPr>
        <w:t>имуществу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E280E6" w14:textId="5CFB2E96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курить в здании, на территории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 и в других общественных местах;</w:t>
      </w:r>
    </w:p>
    <w:p w14:paraId="4E77CAA6" w14:textId="78F337CA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использовать ненормативную лексику;</w:t>
      </w:r>
    </w:p>
    <w:p w14:paraId="64A62D00" w14:textId="75B04BFA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приходить в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колу в грязной, мятой одежде, неприлично короткой или открытой одежде, открыто демонстрировать принадлежность к различным субкультурам, каким бы то ни было религиозным течениям и т.п.;</w:t>
      </w:r>
    </w:p>
    <w:p w14:paraId="56194C04" w14:textId="7D94B8D3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ходить по Школе без надобности в верхней одежде и головных уборах;</w:t>
      </w:r>
    </w:p>
    <w:p w14:paraId="67FA2DF1" w14:textId="44574534" w:rsidR="00EC71C7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играть в азартные игры, проводить операции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с денежными средствами. К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лассные руководители, учителя,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могут изъять имущество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 xml:space="preserve">и передать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законны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учащегося</w:t>
      </w:r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B6B588" w14:textId="1414B17F" w:rsidR="00B803DA" w:rsidRDefault="009944BB" w:rsidP="00EC291A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 xml:space="preserve">применять различные виды насилия (физическое, психологическое, </w:t>
      </w:r>
      <w:proofErr w:type="spellStart"/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="005B06A6" w:rsidRPr="005B06A6">
        <w:rPr>
          <w:rFonts w:ascii="Times New Roman" w:eastAsia="Times New Roman" w:hAnsi="Times New Roman" w:cs="Times New Roman"/>
          <w:sz w:val="28"/>
          <w:szCs w:val="28"/>
        </w:rPr>
        <w:t>) к окружающим, учащимся и работникам школы.</w:t>
      </w:r>
    </w:p>
    <w:p w14:paraId="02EF82B9" w14:textId="77777777" w:rsidR="00EC291A" w:rsidRPr="005B06A6" w:rsidRDefault="00EC291A" w:rsidP="00EC291A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175EF" w14:textId="7A3F8A34" w:rsidR="001E4E8A" w:rsidRPr="005B06A6" w:rsidRDefault="002F4F6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F4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4EAD" w:rsidRPr="005B06A6">
        <w:rPr>
          <w:rFonts w:ascii="Times New Roman" w:eastAsia="Times New Roman" w:hAnsi="Times New Roman" w:cs="Times New Roman"/>
          <w:sz w:val="28"/>
          <w:szCs w:val="28"/>
        </w:rPr>
        <w:t>ОСНОВНЫЕ ПРАВА УЧАЩИХСЯ</w:t>
      </w:r>
    </w:p>
    <w:p w14:paraId="2FD5FD36" w14:textId="6C357896" w:rsidR="001E4E8A" w:rsidRPr="005B06A6" w:rsidRDefault="002F4F6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F6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Учащиеся имеют право на:</w:t>
      </w:r>
    </w:p>
    <w:p w14:paraId="3F5FBA9D" w14:textId="3304C50D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получение образования в соответствии с образовательными программами;</w:t>
      </w:r>
    </w:p>
    <w:p w14:paraId="5686E323" w14:textId="2D65383E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охрану жизни и здоровья во время образовательного процесса;</w:t>
      </w:r>
    </w:p>
    <w:p w14:paraId="0FC4A835" w14:textId="5E079EBB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пользование учебниками и учебными пособиями;</w:t>
      </w:r>
    </w:p>
    <w:p w14:paraId="0675C1B7" w14:textId="5F42F429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каникулы;</w:t>
      </w:r>
    </w:p>
    <w:p w14:paraId="6E952F64" w14:textId="0BF6CFC0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получение платных услуг в сфере образования;</w:t>
      </w:r>
    </w:p>
    <w:p w14:paraId="6C480C15" w14:textId="310DB855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бесплатное пользование библиотекой, учебной и спортивной базой </w:t>
      </w:r>
      <w:r w:rsidR="00000DE8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14:paraId="23046C1B" w14:textId="2CD0F4F5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получение социально-педагогической и психологической помощи со стороны специалистов </w:t>
      </w:r>
      <w:r w:rsidR="00000DE8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14:paraId="7BB3FFA0" w14:textId="54247DC8" w:rsidR="00722F91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поощрение за успехи в учебной, спортивной, культурно-массовой, общественной, исследовательской деятельности, а также в других образовательных мероприятиях;</w:t>
      </w:r>
    </w:p>
    <w:p w14:paraId="4362A9B1" w14:textId="1C1C2288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колой;</w:t>
      </w:r>
    </w:p>
    <w:p w14:paraId="3B14BBD9" w14:textId="1575591A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участие в олимпиадах, конкурсах, турнирах, смотрах, фестивалях, выставках, конференциях, симпозиумах, конгрессах, семинарах и в других образовательных мероприятиях, в спортивно-массовой, общественной, исследовательской, инновационной деятельности;</w:t>
      </w:r>
    </w:p>
    <w:p w14:paraId="257757CA" w14:textId="4C45A9E3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свидетельством о государственной регистрации, учредительными документами, сертификатами о государственной аккредитации, а также с учебно-программной документацией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14:paraId="6E6F9FB2" w14:textId="55733110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1.12.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участие в детских, молодежных и иных общественных объединениях, деятельность которых не противоречит законодательству Республики Беларусь;</w:t>
      </w:r>
    </w:p>
    <w:p w14:paraId="4B4E5C29" w14:textId="647A3668" w:rsidR="001E4E8A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1.13.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иные права учащихся устанавливаются Кодексом Республики Беларусь об образовании, иными актами законодательства, учредительными документами и иными локальными нормативными правовыми актами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колы. </w:t>
      </w:r>
    </w:p>
    <w:p w14:paraId="1C7B23C5" w14:textId="77777777" w:rsidR="005B06A6" w:rsidRDefault="005B06A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26B56" w14:textId="2690CFA8" w:rsidR="00EC71C7" w:rsidRDefault="00A44EA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ПРИХОД И УХОД УЧАЩИХСЯ</w:t>
      </w:r>
    </w:p>
    <w:p w14:paraId="218B9A38" w14:textId="11E54298" w:rsidR="005B06A6" w:rsidRPr="005B06A6" w:rsidRDefault="009944BB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B06A6">
        <w:rPr>
          <w:rFonts w:ascii="Times New Roman" w:eastAsia="Times New Roman" w:hAnsi="Times New Roman" w:cs="Times New Roman"/>
          <w:sz w:val="28"/>
          <w:szCs w:val="28"/>
        </w:rPr>
        <w:t>Учащиеся Школы обязаны:</w:t>
      </w:r>
    </w:p>
    <w:p w14:paraId="614C7EEF" w14:textId="74320D47" w:rsidR="001E4E8A" w:rsidRPr="005B06A6" w:rsidRDefault="002F4F6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EC71C7" w:rsidRPr="005B06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риходить в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колу следует за 1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минут до начала учебных занятий, иметь опрятный вид и аккуратную прическу.</w:t>
      </w:r>
    </w:p>
    <w:p w14:paraId="4EAE759C" w14:textId="7639D305" w:rsidR="00EC71C7" w:rsidRPr="005B06A6" w:rsidRDefault="002F4F6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иметь с собой дневник (основной документ учащегося) и все необходимые для учебных занятий принадлежности.</w:t>
      </w:r>
    </w:p>
    <w:p w14:paraId="15E2B2E6" w14:textId="6E2BCCA5" w:rsidR="001E4E8A" w:rsidRPr="005B06A6" w:rsidRDefault="002F4F6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5B06A6">
        <w:rPr>
          <w:rFonts w:ascii="Times New Roman" w:eastAsia="Times New Roman" w:hAnsi="Times New Roman" w:cs="Times New Roman"/>
          <w:sz w:val="28"/>
          <w:szCs w:val="28"/>
        </w:rPr>
        <w:t>оваться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гардеробом, оставляя в нем верхнюю одежду и мен</w:t>
      </w:r>
      <w:r w:rsidR="00B803DA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обувь на сменную.</w:t>
      </w:r>
    </w:p>
    <w:p w14:paraId="34F5D123" w14:textId="29AF18E0" w:rsidR="001E4E8A" w:rsidRPr="005B06A6" w:rsidRDefault="002F4F6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EC71C7" w:rsidRPr="005B06A6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ред началом учебных занятий войти в кабинет и подготовиться к учебному занятию.</w:t>
      </w:r>
    </w:p>
    <w:p w14:paraId="1BCA35D8" w14:textId="5861FDA6" w:rsidR="00EC71C7" w:rsidRDefault="002F4F6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EC71C7" w:rsidRPr="005B06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осле окончания учебных занятий, классных часов, физкультурно-оздоровительных, спортивно-массовых, культурно-массовых мероприятий нужно </w:t>
      </w:r>
      <w:r w:rsidR="00B803DA">
        <w:rPr>
          <w:rFonts w:ascii="Times New Roman" w:eastAsia="Times New Roman" w:hAnsi="Times New Roman" w:cs="Times New Roman"/>
          <w:sz w:val="28"/>
          <w:szCs w:val="28"/>
        </w:rPr>
        <w:t>взять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одежду из гардероба, аккуратно одеться, соблюдая правила вежливости.</w:t>
      </w:r>
    </w:p>
    <w:p w14:paraId="19BFA3EA" w14:textId="77777777" w:rsidR="00EC291A" w:rsidRPr="005B06A6" w:rsidRDefault="00EC291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805A37" w14:textId="77777777" w:rsidR="001E4E8A" w:rsidRPr="005B06A6" w:rsidRDefault="00A44EA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ВНЕШНИЙ ВИД УЧАЩИХСЯ</w:t>
      </w:r>
    </w:p>
    <w:p w14:paraId="5211B30A" w14:textId="18D5EF9F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1. В 1-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классах учащиеся используют деловой стиль одежды — это строгий, выдержанный стиль, предназначенный для посещения учащимися учебных занятий в </w:t>
      </w:r>
      <w:r w:rsidR="00000DE8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коле. Одежда делового стиля может быть выполнена из тканей разной структуры — шерсти, полушерсти, хлопка, комбинированных тканей, в однотонной гамме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 xml:space="preserve"> (тёмной синей)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1192" w:rsidRPr="005B06A6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включать элементы из тканей </w:t>
      </w:r>
      <w:r w:rsidR="00F81192" w:rsidRPr="005B06A6">
        <w:rPr>
          <w:rFonts w:ascii="Times New Roman" w:eastAsia="Times New Roman" w:hAnsi="Times New Roman" w:cs="Times New Roman"/>
          <w:sz w:val="28"/>
          <w:szCs w:val="28"/>
        </w:rPr>
        <w:t>другого цвета и фактуры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быть не пестрой и не вызывающе яркой. Обувь должна соответствовать деловому стилю одежды.</w:t>
      </w:r>
    </w:p>
    <w:p w14:paraId="0C0E7648" w14:textId="2666211C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2. Для девочек в комплект одежды могут входить пиджак, жилет, юбка, брюки, блузка с короткими и длинными рукавами, сарафан</w:t>
      </w:r>
      <w:r w:rsidR="00F81192" w:rsidRPr="005B06A6">
        <w:rPr>
          <w:rFonts w:ascii="Times New Roman" w:eastAsia="Times New Roman" w:hAnsi="Times New Roman" w:cs="Times New Roman"/>
          <w:sz w:val="28"/>
          <w:szCs w:val="28"/>
        </w:rPr>
        <w:t>, платье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. В зимнее время допускаются трикотажный свитер или жилет.</w:t>
      </w:r>
    </w:p>
    <w:p w14:paraId="21DC4DFF" w14:textId="2023F156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3. Для мальчиков в комплект одежды входят пиджак, жилет, брюки, рубашка, галстук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 xml:space="preserve"> (по желанию)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. В зимнее время допускаются трикотажный свитер и жилет.</w:t>
      </w:r>
    </w:p>
    <w:p w14:paraId="1BA8FF10" w14:textId="58CDE29C" w:rsidR="001E4E8A" w:rsidRPr="005B06A6" w:rsidRDefault="00CE5F4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. В одежде делового стиля не допускаются: спортивная обувь; вещи, имеющие яркие, вызывающие и абстрактные рисунки; джинсы; спортивная и иная одежда специального назначения.</w:t>
      </w:r>
    </w:p>
    <w:p w14:paraId="3D4DD0F8" w14:textId="77777777" w:rsidR="00C4707D" w:rsidRPr="005B06A6" w:rsidRDefault="00C4707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690DC" w14:textId="77777777" w:rsidR="001E4E8A" w:rsidRPr="005B06A6" w:rsidRDefault="00A44EA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VI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.  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ПОВЕДЕНИЕ УЧАЩИХСЯ НА УЧЕБНЫХ ЗАНЯТИЯХ</w:t>
      </w:r>
    </w:p>
    <w:p w14:paraId="2D002ECD" w14:textId="338D876A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1. Учащиеся занимают свои места в кабинете так, как это устанавливает классный руководитель или учитель по предмету с учетом 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рекомендаций медицинских справок.</w:t>
      </w:r>
    </w:p>
    <w:p w14:paraId="7B103115" w14:textId="63E1252E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2. Каждый учитель </w:t>
      </w:r>
      <w:r w:rsidR="00434CE4" w:rsidRPr="005B06A6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F81192" w:rsidRPr="005B06A6">
        <w:rPr>
          <w:rFonts w:ascii="Times New Roman" w:eastAsia="Times New Roman" w:hAnsi="Times New Roman" w:cs="Times New Roman"/>
          <w:sz w:val="28"/>
          <w:szCs w:val="28"/>
        </w:rPr>
        <w:t>устно устанавливать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правила при проведении занятий по своему предмету, которые не должны противоречить нормам и правилам безопасности и другим нормативным документам, и правила обязательны для исполнения всеми учащимися, обучающимися у данного учителя.</w:t>
      </w:r>
    </w:p>
    <w:p w14:paraId="3737DED4" w14:textId="227019AB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3. Перед началом учебного занятия учащиеся должны подготовить свое рабочее место и все необходимое для работы в классе.</w:t>
      </w:r>
    </w:p>
    <w:p w14:paraId="756C2994" w14:textId="1D4A76B4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81192" w:rsidRPr="005B0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При входе учителя в класс учащиеся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14:paraId="5184064E" w14:textId="6012E88A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5. В случае опоздания на учебное занятие учащийся должен постучаться в дверь кабинета поздороваться с учителем, извиниться за опоздание и попросить разрешения сесть на место.</w:t>
      </w:r>
    </w:p>
    <w:p w14:paraId="50F2BBC5" w14:textId="719D9AAC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6. Время учебных занятий должно использоваться только для учебных целей. Нельзя шуметь, отвлекаться самому и отвлекать других посторонними разговорами, играми и другими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не относящимися к занятию делами.</w:t>
      </w:r>
    </w:p>
    <w:p w14:paraId="0B1A61D1" w14:textId="2BCF6F31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7.  По первому требованию учителя (классного руководителя) должен предъявляться дневник. Записи в дневниках учащимися должны выполняться аккуратно. После каждой учебной недели законные представители несовершеннолетнего учащегося ставят свою подпись в дневнике.</w:t>
      </w:r>
    </w:p>
    <w:p w14:paraId="0E273BF6" w14:textId="48ACE620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8. При готовности задать вопрос или ответить следует поднять руку и получить разрешение у учителя.</w:t>
      </w:r>
    </w:p>
    <w:p w14:paraId="12340637" w14:textId="60183C71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9. Если учащемуся необходимо выйти из класса, он должен попросить разрешения учителя.</w:t>
      </w:r>
    </w:p>
    <w:p w14:paraId="70DF2825" w14:textId="7ECF804B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10. Звонок с учебного занятия — это сигнал для учителя. Только когда учитель объявит об окончании учебного занятия, учащиеся вправе встать, навести чистоту и порядок на своем рабочем месте и выйти из класса.</w:t>
      </w:r>
    </w:p>
    <w:p w14:paraId="3C140E2D" w14:textId="4FC746B1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11. Учащиеся должны иметь спортивную форму и обувь для учебных занятий по физической культуре и здоровью. При отсутствии такой одежды учащиеся остаются в спортивном зале, но к занятиям не допускаются.</w:t>
      </w:r>
    </w:p>
    <w:p w14:paraId="68709C34" w14:textId="4D930370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12. Запрещается во время 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нахождения в школе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мобильными телефонами и другими устройствами, не относящимися к образовательному процессу. В случае нарушения данного правила</w:t>
      </w:r>
      <w:r w:rsidR="00CE5F4A" w:rsidRPr="005B06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учитель имеет право изъять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техническое устройство 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и передать законным представителям (родителям) учащегося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255826" w14:textId="77777777" w:rsidR="00CE5F4A" w:rsidRPr="005B06A6" w:rsidRDefault="00CE5F4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37ACE" w14:textId="77777777" w:rsidR="001E4E8A" w:rsidRPr="005B06A6" w:rsidRDefault="00A44EA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ПОВЕДЕНИЕ УЧАЩИХСЯ НА ПЕРЕМЕНЕ</w:t>
      </w:r>
    </w:p>
    <w:p w14:paraId="227AF1E0" w14:textId="0B0AF0E8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1. Учащиеся обязаны использовать время перерыва (перемены) для отдыха.</w:t>
      </w:r>
    </w:p>
    <w:p w14:paraId="619DEB53" w14:textId="55FB0D98" w:rsidR="001E4E8A" w:rsidRPr="005B06A6" w:rsidRDefault="00C4707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2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C2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движении по коридорам, лестницам, проходам необходимо придерживаться правой стороны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59BDE7" w14:textId="52A1D4D2" w:rsidR="001E4E8A" w:rsidRPr="005B06A6" w:rsidRDefault="00C4707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 Во время перерывов учащимся запрещается:</w:t>
      </w:r>
    </w:p>
    <w:p w14:paraId="47D6E5DD" w14:textId="4AC56B7B" w:rsidR="001E4E8A" w:rsidRPr="005B06A6" w:rsidRDefault="002F4F66" w:rsidP="005B06A6">
      <w:pPr>
        <w:shd w:val="clear" w:color="auto" w:fill="FFFFFF"/>
        <w:tabs>
          <w:tab w:val="left" w:pos="4962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шуметь, мешать отдыхать другим, бегать по лестницам, вблизи оконных проемов и в других местах, не приспособленных для игр;</w:t>
      </w:r>
    </w:p>
    <w:p w14:paraId="1A3D29CE" w14:textId="145D85B9" w:rsidR="001E4E8A" w:rsidRPr="005B06A6" w:rsidRDefault="002F4F66" w:rsidP="005B06A6">
      <w:pPr>
        <w:shd w:val="clear" w:color="auto" w:fill="FFFFFF"/>
        <w:tabs>
          <w:tab w:val="left" w:pos="4962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толкать друг друга, бросаться предметами и применять физическую силу для решения любых проблем;</w:t>
      </w:r>
    </w:p>
    <w:p w14:paraId="37797823" w14:textId="6E0957F9" w:rsidR="001E4E8A" w:rsidRPr="005B06A6" w:rsidRDefault="002F4F66" w:rsidP="005B06A6">
      <w:pPr>
        <w:shd w:val="clear" w:color="auto" w:fill="FFFFFF"/>
        <w:tabs>
          <w:tab w:val="left" w:pos="4962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употреблять непристойные выражения и жесты в адрес любых лиц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FFD77B" w14:textId="77777777" w:rsidR="00CE5F4A" w:rsidRPr="005B06A6" w:rsidRDefault="00CE5F4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A8266" w14:textId="77777777" w:rsidR="001E4E8A" w:rsidRPr="005B06A6" w:rsidRDefault="00A44EA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ПОВЕДЕНИЕ УЧАЩИХСЯ В СТОЛОВОЙ</w:t>
      </w:r>
    </w:p>
    <w:p w14:paraId="24692812" w14:textId="6C7B3317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4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Учащиеся соблюдают правила гигиены: входят в помещение столовой без верхней одежды, моют руки перед едой.</w:t>
      </w:r>
    </w:p>
    <w:p w14:paraId="71330A09" w14:textId="0BAF5FA3" w:rsidR="001E4E8A" w:rsidRPr="005B06A6" w:rsidRDefault="00516160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2. Учащиеся обслуживаются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 в порядке живой очереди, выполняют требования работников столовой, соблюдают порядок, проявляют внимание и осторожность при получении и потреблении горячих и жидких блюд.</w:t>
      </w:r>
    </w:p>
    <w:p w14:paraId="4E14F0C2" w14:textId="004439F8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3. Употреблять еду и напитки, пр</w:t>
      </w:r>
      <w:r w:rsidR="00F00908" w:rsidRPr="005B06A6">
        <w:rPr>
          <w:rFonts w:ascii="Times New Roman" w:eastAsia="Times New Roman" w:hAnsi="Times New Roman" w:cs="Times New Roman"/>
          <w:sz w:val="28"/>
          <w:szCs w:val="28"/>
        </w:rPr>
        <w:t>едложенные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в столовой и принесенные с собой, разрешается только в столовой. Каждый учащийся убирает за собой столовые принадлежности и посуду после еды.</w:t>
      </w:r>
    </w:p>
    <w:p w14:paraId="14651520" w14:textId="77777777" w:rsidR="00CE5F4A" w:rsidRPr="005B06A6" w:rsidRDefault="00CE5F4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82D84" w14:textId="32C8B5FA" w:rsidR="001E4E8A" w:rsidRPr="005B06A6" w:rsidRDefault="00A44EA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ПОВЕДЕНИЕ УЧАЩИХСЯ ВО ВРЕМЯ ПРОВЕДЕНИЯ ВНЕКЛАССНЫХ МЕРОПРИЯТИЙ</w:t>
      </w:r>
    </w:p>
    <w:p w14:paraId="5A26DFF7" w14:textId="7E6314D2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1. Перед проведением мероприятий учащиеся обязаны проходить 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 xml:space="preserve">правилам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безопасно</w:t>
      </w:r>
      <w:r w:rsidR="00516160" w:rsidRPr="005B06A6">
        <w:rPr>
          <w:rFonts w:ascii="Times New Roman" w:eastAsia="Times New Roman" w:hAnsi="Times New Roman" w:cs="Times New Roman"/>
          <w:sz w:val="28"/>
          <w:szCs w:val="28"/>
        </w:rPr>
        <w:t>го поведения у учителя (классного руководителя), руководителя группы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6AFDB8" w14:textId="608F2C23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2.  Следует строго выполнять все указания руководителя группы при проведении массовых меропри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softHyphen/>
        <w:t>ятий, избегать любых действий, которые могут быть опасны для собственной жизни и для окружающих.</w:t>
      </w:r>
    </w:p>
    <w:p w14:paraId="43944067" w14:textId="7C99CA2C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3. Учащиеся должны соблюдать дисциплину, следовать установленным маршрутам движения, оставать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softHyphen/>
        <w:t>ся в расположении группы, если это определено руководителем группы.</w:t>
      </w:r>
    </w:p>
    <w:p w14:paraId="297790FA" w14:textId="6C1A3269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4.  Необходимо строго соблюдать правила личной гигиены, своевременно сообщать руководителю группы об ухудшении здоровья</w:t>
      </w:r>
      <w:r w:rsidR="00480568" w:rsidRPr="005B06A6">
        <w:rPr>
          <w:rFonts w:ascii="Times New Roman" w:eastAsia="Times New Roman" w:hAnsi="Times New Roman" w:cs="Times New Roman"/>
          <w:sz w:val="28"/>
          <w:szCs w:val="28"/>
        </w:rPr>
        <w:t>, опасности или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травме.</w:t>
      </w:r>
    </w:p>
    <w:p w14:paraId="6B018D53" w14:textId="32FB7A5F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lastRenderedPageBreak/>
        <w:t>5. Учащиеся должны уважать традиции, бережно относиться к природе, памятникам истории и культуры, к личному и</w:t>
      </w:r>
      <w:r w:rsidR="002F4F66">
        <w:rPr>
          <w:rFonts w:ascii="Times New Roman" w:eastAsia="Times New Roman" w:hAnsi="Times New Roman" w:cs="Times New Roman"/>
          <w:sz w:val="28"/>
          <w:szCs w:val="28"/>
        </w:rPr>
        <w:t xml:space="preserve">муществу и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имуществу</w:t>
      </w:r>
      <w:r w:rsidR="002F4F66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7A66F" w14:textId="206199F5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6. Запрещается применять открытый огонь (факелы, свечи, фейерверки, хлопушки, костры и др.), устра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softHyphen/>
        <w:t>ивать световые эффекты с применением химических, пиротехнических и других средств, способных вызвать возгорание.</w:t>
      </w:r>
    </w:p>
    <w:p w14:paraId="15D8BEC7" w14:textId="77777777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71B9297" w14:textId="77777777" w:rsidR="001E4E8A" w:rsidRPr="005B06A6" w:rsidRDefault="00A44EA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ДИСЦИПЛИНАРНАЯ ОТВЕТСТВЕННОСТЬ УЧАЩИХСЯ</w:t>
      </w:r>
    </w:p>
    <w:p w14:paraId="37D36A78" w14:textId="28842B4C" w:rsidR="006144B4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1. Основаниями для привлечения учащегося к дисциплинарной ответственности являются</w:t>
      </w:r>
      <w:r w:rsidR="006144B4" w:rsidRPr="005B06A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A85F9A" w14:textId="15D5E863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опоздания или неявки без уважительных причин на учебные занятия;</w:t>
      </w:r>
    </w:p>
    <w:p w14:paraId="0A6860E7" w14:textId="77CA007B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 xml:space="preserve"> дисциплины в ходе образовательного процесса;</w:t>
      </w:r>
    </w:p>
    <w:p w14:paraId="615A3C1B" w14:textId="07F722C2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неисполнения без уважительных причин законного требования педагогического работника;</w:t>
      </w:r>
    </w:p>
    <w:p w14:paraId="5DC0CEDE" w14:textId="75F2DB06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оскорбления участников образовательного процесса;</w:t>
      </w:r>
    </w:p>
    <w:p w14:paraId="48CD0C8A" w14:textId="5F2BB8EE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распространения информации, наносящей вред здоровью учащихся;</w:t>
      </w:r>
    </w:p>
    <w:p w14:paraId="7D66E791" w14:textId="21B319E6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порч</w:t>
      </w:r>
      <w:r w:rsidR="006144B4" w:rsidRPr="005B06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 xml:space="preserve"> здания, сооружений, оборудования или иного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14:paraId="6FCE92EB" w14:textId="313C0CDC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несоблюдени</w:t>
      </w:r>
      <w:r w:rsidR="006144B4" w:rsidRPr="005B06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 xml:space="preserve"> (нарушени</w:t>
      </w:r>
      <w:r w:rsidR="006144B4" w:rsidRPr="005B06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) требований законодательства о здравоохранении, пожарной безопасности;</w:t>
      </w:r>
    </w:p>
    <w:p w14:paraId="62E73B47" w14:textId="0B01D816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 xml:space="preserve">употребления </w:t>
      </w:r>
      <w:r w:rsidR="006144B4" w:rsidRPr="005B06A6">
        <w:rPr>
          <w:rFonts w:ascii="Times New Roman" w:eastAsia="Times New Roman" w:hAnsi="Times New Roman" w:cs="Times New Roman"/>
          <w:sz w:val="28"/>
          <w:szCs w:val="28"/>
        </w:rPr>
        <w:t xml:space="preserve">любых </w:t>
      </w:r>
      <w:r w:rsidR="00F00908" w:rsidRPr="005B06A6">
        <w:rPr>
          <w:rFonts w:ascii="Times New Roman" w:eastAsia="Times New Roman" w:hAnsi="Times New Roman" w:cs="Times New Roman"/>
          <w:sz w:val="28"/>
          <w:szCs w:val="28"/>
        </w:rPr>
        <w:t xml:space="preserve">одурманивающих веществ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 xml:space="preserve">в здании и на территории </w:t>
      </w:r>
      <w:r w:rsidR="00F00908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за пределами Школы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DA0103" w14:textId="196933C7" w:rsidR="001F3A71" w:rsidRPr="005B06A6" w:rsidRDefault="002F4F66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курени</w:t>
      </w:r>
      <w:r w:rsidR="006144B4" w:rsidRPr="005B06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 xml:space="preserve"> (потребления) табачных изделий в здании и на иной территории </w:t>
      </w:r>
      <w:r w:rsidR="00F00908" w:rsidRPr="005B06A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за пределами Школы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A4E115" w14:textId="7E513E96" w:rsidR="00480568" w:rsidRPr="005B06A6" w:rsidRDefault="008A7357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="00480568" w:rsidRPr="005B06A6">
        <w:rPr>
          <w:rFonts w:ascii="Times New Roman" w:eastAsia="Times New Roman" w:hAnsi="Times New Roman" w:cs="Times New Roman"/>
          <w:sz w:val="28"/>
          <w:szCs w:val="28"/>
        </w:rPr>
        <w:t>нарушение Правил внутреннего распорядка для учащихся;</w:t>
      </w:r>
    </w:p>
    <w:p w14:paraId="5565B159" w14:textId="325C2D56" w:rsidR="001F3A71" w:rsidRDefault="008A7357" w:rsidP="005B06A6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F3A71" w:rsidRPr="005B06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9517455" w14:textId="31FC3D2C" w:rsidR="001E4E8A" w:rsidRDefault="00026306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>. К учащемуся, совершившему дисциплинарный проступок и не достигшему к моменту его совершения возраста, с которого наступает          дисциплинарная ответственность, могут применяться меры педагогического воздействия (беседа, обсуждение на педагогическом совете, на совете по профилактике безнадзорности и правонарушений несовершеннолетних и иные меры педагогического воздействия, не противоречащие законодательству).</w:t>
      </w:r>
    </w:p>
    <w:p w14:paraId="4C5CE1C0" w14:textId="2EC55F22" w:rsidR="00026306" w:rsidRPr="005B06A6" w:rsidRDefault="00026306" w:rsidP="0002630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Действия, указанные в пункте 1., подпунктах 1.1. – 1.11. данного раздела, в том числе, совершённые однократно, могут стать основанием для прекращения по инициативе Школы договора на оказание образовательных услуг, заключённого с законным представителем несовершеннолетнего.</w:t>
      </w:r>
    </w:p>
    <w:p w14:paraId="04E8A1EC" w14:textId="29DDD946" w:rsidR="00000DE8" w:rsidRDefault="00DF6DF1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10.3. Если учащийся допускает насильственные действия в отношении окружающих, других учащихся и работников </w:t>
      </w:r>
      <w:r w:rsidR="00026306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директор в письменной форме информирует законных представителей данного учащихся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насильственных действиях</w:t>
      </w:r>
      <w:r w:rsidR="0002630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прекращении договора на оказание образовательных услуг</w:t>
      </w:r>
      <w:r w:rsidR="00026306">
        <w:rPr>
          <w:rFonts w:ascii="Times New Roman" w:eastAsia="Times New Roman" w:hAnsi="Times New Roman" w:cs="Times New Roman"/>
          <w:sz w:val="28"/>
          <w:szCs w:val="28"/>
        </w:rPr>
        <w:t xml:space="preserve"> в одностороннем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02B63" w14:textId="77777777" w:rsidR="00DF6DF1" w:rsidRPr="005B06A6" w:rsidRDefault="00DF6DF1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88152" w14:textId="77777777" w:rsidR="00000DE8" w:rsidRPr="005B06A6" w:rsidRDefault="00000DE8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>X</w:t>
      </w:r>
      <w:r w:rsidR="005045B9" w:rsidRPr="005B06A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. ПРАВИЛА ПОЛЬЗОВАНИЯ УСТРОЙСТВАМИ МОБИЛЬНОЙ СВЯЗИ (ИНТЕРНЕТ-СВЯЗИ)</w:t>
      </w:r>
    </w:p>
    <w:p w14:paraId="54A61588" w14:textId="178A8221" w:rsidR="00000DE8" w:rsidRPr="005B06A6" w:rsidRDefault="00000DE8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1. В здании </w:t>
      </w:r>
      <w:r w:rsidR="00F00908" w:rsidRPr="005B06A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учащиеся </w:t>
      </w:r>
      <w:r w:rsidR="006144B4" w:rsidRPr="005B06A6">
        <w:rPr>
          <w:rFonts w:ascii="Times New Roman" w:eastAsia="Times New Roman" w:hAnsi="Times New Roman" w:cs="Times New Roman"/>
          <w:sz w:val="28"/>
          <w:szCs w:val="28"/>
        </w:rPr>
        <w:t xml:space="preserve">не используют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устройства мобильной связи (интернет-связи).</w:t>
      </w:r>
      <w:r w:rsidR="00F00908" w:rsidRPr="005B06A6">
        <w:rPr>
          <w:rFonts w:ascii="Times New Roman" w:eastAsia="Times New Roman" w:hAnsi="Times New Roman" w:cs="Times New Roman"/>
          <w:sz w:val="28"/>
          <w:szCs w:val="28"/>
        </w:rPr>
        <w:t xml:space="preserve">  Законный представитель может согласовать с учителем (классным руководителем) наличие мобильного устройства у учащегося в конкретный день по семейно-бытовым причинам для связи</w:t>
      </w:r>
      <w:r w:rsidR="00026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908" w:rsidRPr="005B06A6">
        <w:rPr>
          <w:rFonts w:ascii="Times New Roman" w:eastAsia="Times New Roman" w:hAnsi="Times New Roman" w:cs="Times New Roman"/>
          <w:sz w:val="28"/>
          <w:szCs w:val="28"/>
        </w:rPr>
        <w:t>учащегося с родителями в конкретное время.</w:t>
      </w:r>
    </w:p>
    <w:p w14:paraId="0294EE3B" w14:textId="77777777" w:rsidR="006C0C47" w:rsidRPr="005B06A6" w:rsidRDefault="006C0C47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40F86" w14:textId="77777777" w:rsidR="006C0C47" w:rsidRPr="005B06A6" w:rsidRDefault="00A44EAD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="00C4544E" w:rsidRPr="005B06A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E4E8A" w:rsidRPr="005B0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ЗАКЛЮЧИТЕЛЬНЫЕ ПОЛОЖЕНИЯ</w:t>
      </w:r>
    </w:p>
    <w:p w14:paraId="3354431A" w14:textId="2BC4B275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1. Правила </w:t>
      </w:r>
      <w:r w:rsidR="00026306">
        <w:rPr>
          <w:rFonts w:ascii="Times New Roman" w:eastAsia="Times New Roman" w:hAnsi="Times New Roman" w:cs="Times New Roman"/>
          <w:sz w:val="28"/>
          <w:szCs w:val="28"/>
        </w:rPr>
        <w:t>обязательны к исполнению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306">
        <w:rPr>
          <w:rFonts w:ascii="Times New Roman" w:eastAsia="Times New Roman" w:hAnsi="Times New Roman" w:cs="Times New Roman"/>
          <w:sz w:val="28"/>
          <w:szCs w:val="28"/>
        </w:rPr>
        <w:t>всеми учащимися Школы.</w:t>
      </w:r>
    </w:p>
    <w:p w14:paraId="429F087F" w14:textId="6479333E" w:rsidR="001E4E8A" w:rsidRPr="005B06A6" w:rsidRDefault="001E4E8A" w:rsidP="005B06A6">
      <w:pPr>
        <w:shd w:val="clear" w:color="auto" w:fill="FFFFFF"/>
        <w:tabs>
          <w:tab w:val="left" w:pos="49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2. Правила </w:t>
      </w:r>
      <w:r w:rsidR="006144B4" w:rsidRPr="005B06A6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B06A6">
        <w:rPr>
          <w:rFonts w:ascii="Times New Roman" w:eastAsia="Times New Roman" w:hAnsi="Times New Roman" w:cs="Times New Roman"/>
          <w:sz w:val="28"/>
          <w:szCs w:val="28"/>
        </w:rPr>
        <w:t xml:space="preserve">холле 1 этажа здания </w:t>
      </w:r>
      <w:r w:rsidR="0002630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B06A6">
        <w:rPr>
          <w:rFonts w:ascii="Times New Roman" w:eastAsia="Times New Roman" w:hAnsi="Times New Roman" w:cs="Times New Roman"/>
          <w:sz w:val="28"/>
          <w:szCs w:val="28"/>
        </w:rPr>
        <w:t>колы</w:t>
      </w:r>
      <w:r w:rsidRPr="005B0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15D7FC" w14:textId="77777777" w:rsidR="00CE5F4A" w:rsidRDefault="00CE5F4A" w:rsidP="005B06A6">
      <w:pPr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07143" w14:textId="77777777" w:rsidR="00480568" w:rsidRDefault="00480568" w:rsidP="0072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EDB790" w14:textId="77777777" w:rsidR="00EC291A" w:rsidRDefault="00EC291A" w:rsidP="00AA7F9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DF0AE23" w14:textId="77777777" w:rsidR="00EC291A" w:rsidRDefault="00EC291A" w:rsidP="00AA7F9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49C704B" w14:textId="77777777" w:rsidR="00EC291A" w:rsidRDefault="00EC291A" w:rsidP="00AA7F9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DE32C0" w14:textId="77777777" w:rsidR="00EC291A" w:rsidRDefault="00EC291A" w:rsidP="00AA7F9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257DF4A" w14:textId="77777777" w:rsidR="00EC291A" w:rsidRDefault="00EC291A" w:rsidP="00AA7F9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7F6738F" w14:textId="77777777" w:rsidR="00EC291A" w:rsidRDefault="00EC291A" w:rsidP="00AA7F9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bookmarkEnd w:id="0"/>
    <w:p w14:paraId="4E3022E6" w14:textId="64D339D8" w:rsidR="00EC291A" w:rsidRDefault="00EC291A" w:rsidP="00761A9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EC291A" w:rsidSect="00F00908">
      <w:headerReference w:type="default" r:id="rId7"/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3216F" w14:textId="77777777" w:rsidR="00B318BC" w:rsidRDefault="00B318BC" w:rsidP="00CE5F4A">
      <w:pPr>
        <w:spacing w:after="0" w:line="240" w:lineRule="auto"/>
      </w:pPr>
      <w:r>
        <w:separator/>
      </w:r>
    </w:p>
  </w:endnote>
  <w:endnote w:type="continuationSeparator" w:id="0">
    <w:p w14:paraId="1D970144" w14:textId="77777777" w:rsidR="00B318BC" w:rsidRDefault="00B318BC" w:rsidP="00CE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C25C9" w14:textId="77777777" w:rsidR="00B318BC" w:rsidRDefault="00B318BC" w:rsidP="00CE5F4A">
      <w:pPr>
        <w:spacing w:after="0" w:line="240" w:lineRule="auto"/>
      </w:pPr>
      <w:r>
        <w:separator/>
      </w:r>
    </w:p>
  </w:footnote>
  <w:footnote w:type="continuationSeparator" w:id="0">
    <w:p w14:paraId="43207323" w14:textId="77777777" w:rsidR="00B318BC" w:rsidRDefault="00B318BC" w:rsidP="00CE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A4AC" w14:textId="77777777" w:rsidR="00D418E6" w:rsidRDefault="00D418E6">
    <w:pPr>
      <w:pStyle w:val="a5"/>
      <w:jc w:val="center"/>
    </w:pPr>
  </w:p>
  <w:p w14:paraId="11AB54EC" w14:textId="77777777" w:rsidR="00D418E6" w:rsidRDefault="00D418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6AB"/>
    <w:multiLevelType w:val="multilevel"/>
    <w:tmpl w:val="F4DC5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6737C"/>
    <w:multiLevelType w:val="multilevel"/>
    <w:tmpl w:val="F8081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9F6E8E"/>
    <w:multiLevelType w:val="multilevel"/>
    <w:tmpl w:val="392CC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B0FD4"/>
    <w:multiLevelType w:val="multilevel"/>
    <w:tmpl w:val="CEF87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67C39"/>
    <w:multiLevelType w:val="multilevel"/>
    <w:tmpl w:val="C31EC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92D82"/>
    <w:multiLevelType w:val="multilevel"/>
    <w:tmpl w:val="3B7C8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74184"/>
    <w:multiLevelType w:val="multilevel"/>
    <w:tmpl w:val="36D4B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D2DAF"/>
    <w:multiLevelType w:val="multilevel"/>
    <w:tmpl w:val="BA54D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8A"/>
    <w:rsid w:val="00000DE8"/>
    <w:rsid w:val="00026306"/>
    <w:rsid w:val="00033F5F"/>
    <w:rsid w:val="00043125"/>
    <w:rsid w:val="001B1089"/>
    <w:rsid w:val="001E4E8A"/>
    <w:rsid w:val="001F3A71"/>
    <w:rsid w:val="00256B0C"/>
    <w:rsid w:val="00277775"/>
    <w:rsid w:val="002B2CB0"/>
    <w:rsid w:val="002F4F66"/>
    <w:rsid w:val="003D6AAF"/>
    <w:rsid w:val="00434CE4"/>
    <w:rsid w:val="00480568"/>
    <w:rsid w:val="004B2E63"/>
    <w:rsid w:val="005045B9"/>
    <w:rsid w:val="00516160"/>
    <w:rsid w:val="005B06A6"/>
    <w:rsid w:val="005D65CD"/>
    <w:rsid w:val="006144B4"/>
    <w:rsid w:val="00635B89"/>
    <w:rsid w:val="006C0C47"/>
    <w:rsid w:val="006D6CEC"/>
    <w:rsid w:val="00722F91"/>
    <w:rsid w:val="007503B4"/>
    <w:rsid w:val="00761A94"/>
    <w:rsid w:val="007A1DB4"/>
    <w:rsid w:val="00852C60"/>
    <w:rsid w:val="008A7357"/>
    <w:rsid w:val="009944BB"/>
    <w:rsid w:val="009B138B"/>
    <w:rsid w:val="009C4B97"/>
    <w:rsid w:val="009E2E6A"/>
    <w:rsid w:val="00A44EAD"/>
    <w:rsid w:val="00A90EFF"/>
    <w:rsid w:val="00AA7F98"/>
    <w:rsid w:val="00AB0DEF"/>
    <w:rsid w:val="00AD0E72"/>
    <w:rsid w:val="00AE005C"/>
    <w:rsid w:val="00B318BC"/>
    <w:rsid w:val="00B803DA"/>
    <w:rsid w:val="00B81F65"/>
    <w:rsid w:val="00C21028"/>
    <w:rsid w:val="00C247AC"/>
    <w:rsid w:val="00C4544E"/>
    <w:rsid w:val="00C4707D"/>
    <w:rsid w:val="00CE5F4A"/>
    <w:rsid w:val="00D418E6"/>
    <w:rsid w:val="00DB52D0"/>
    <w:rsid w:val="00DE1F75"/>
    <w:rsid w:val="00DF6DF1"/>
    <w:rsid w:val="00E403B8"/>
    <w:rsid w:val="00EC291A"/>
    <w:rsid w:val="00EC71C7"/>
    <w:rsid w:val="00F00908"/>
    <w:rsid w:val="00F65966"/>
    <w:rsid w:val="00F81192"/>
    <w:rsid w:val="00FA1C96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C11F"/>
  <w15:docId w15:val="{192EA07F-1F49-4118-8B37-8AB54DD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4E8A"/>
    <w:rPr>
      <w:b/>
      <w:bCs/>
    </w:rPr>
  </w:style>
  <w:style w:type="paragraph" w:styleId="a5">
    <w:name w:val="header"/>
    <w:basedOn w:val="a"/>
    <w:link w:val="a6"/>
    <w:uiPriority w:val="99"/>
    <w:unhideWhenUsed/>
    <w:rsid w:val="00CE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F4A"/>
  </w:style>
  <w:style w:type="paragraph" w:styleId="a7">
    <w:name w:val="footer"/>
    <w:basedOn w:val="a"/>
    <w:link w:val="a8"/>
    <w:uiPriority w:val="99"/>
    <w:unhideWhenUsed/>
    <w:rsid w:val="00CE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F4A"/>
  </w:style>
  <w:style w:type="paragraph" w:styleId="a9">
    <w:name w:val="Balloon Text"/>
    <w:basedOn w:val="a"/>
    <w:link w:val="aa"/>
    <w:uiPriority w:val="99"/>
    <w:semiHidden/>
    <w:unhideWhenUsed/>
    <w:rsid w:val="00B8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F6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144B4"/>
    <w:pPr>
      <w:ind w:left="720"/>
      <w:contextualSpacing/>
    </w:pPr>
  </w:style>
  <w:style w:type="table" w:styleId="ac">
    <w:name w:val="Table Grid"/>
    <w:basedOn w:val="a1"/>
    <w:uiPriority w:val="59"/>
    <w:rsid w:val="00AA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z.mihaylova</dc:creator>
  <cp:lastModifiedBy>Пользователь Windows</cp:lastModifiedBy>
  <cp:revision>13</cp:revision>
  <cp:lastPrinted>2024-10-17T11:28:00Z</cp:lastPrinted>
  <dcterms:created xsi:type="dcterms:W3CDTF">2021-02-23T10:58:00Z</dcterms:created>
  <dcterms:modified xsi:type="dcterms:W3CDTF">2024-10-21T11:07:00Z</dcterms:modified>
</cp:coreProperties>
</file>